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25EB4" w:rsidRPr="003A27FB" w14:paraId="6E414EB5" w14:textId="77777777" w:rsidTr="00B25EB4">
        <w:tc>
          <w:tcPr>
            <w:tcW w:w="9062" w:type="dxa"/>
            <w:gridSpan w:val="2"/>
          </w:tcPr>
          <w:p w14:paraId="2FB712C5" w14:textId="77777777" w:rsidR="00B25EB4" w:rsidRPr="003A27FB" w:rsidRDefault="00B25E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Beskrivelse av virksomheten</w:t>
            </w:r>
          </w:p>
          <w:p w14:paraId="0CECA9F8" w14:textId="02346944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5EB4" w:rsidRPr="003A27FB" w14:paraId="62B49DCB" w14:textId="77777777" w:rsidTr="002F29E4">
        <w:tc>
          <w:tcPr>
            <w:tcW w:w="2830" w:type="dxa"/>
          </w:tcPr>
          <w:p w14:paraId="623B0459" w14:textId="6B39AFF8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Navn</w:t>
            </w:r>
            <w:r w:rsidR="002F29E4" w:rsidRPr="003A27FB">
              <w:rPr>
                <w:rFonts w:cstheme="minorHAnsi"/>
              </w:rPr>
              <w:t>/Selskap</w:t>
            </w:r>
          </w:p>
          <w:p w14:paraId="25525818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Adresse</w:t>
            </w:r>
          </w:p>
          <w:p w14:paraId="3CC72C18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Kontaktperson</w:t>
            </w:r>
          </w:p>
          <w:p w14:paraId="3B3D6F3B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Epost</w:t>
            </w:r>
          </w:p>
          <w:p w14:paraId="3EE0FB5B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Mobil</w:t>
            </w:r>
          </w:p>
          <w:p w14:paraId="391ED04B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Org.nr</w:t>
            </w:r>
          </w:p>
          <w:p w14:paraId="5B845931" w14:textId="47768993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Eiere av virksomheten</w:t>
            </w:r>
          </w:p>
          <w:p w14:paraId="547A4DC4" w14:textId="7157F5E3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Regnskap</w:t>
            </w:r>
          </w:p>
          <w:p w14:paraId="359A165A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Skatteattest</w:t>
            </w:r>
          </w:p>
          <w:p w14:paraId="622FDD77" w14:textId="16735DE1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Kontonummer </w:t>
            </w:r>
          </w:p>
        </w:tc>
        <w:tc>
          <w:tcPr>
            <w:tcW w:w="6232" w:type="dxa"/>
          </w:tcPr>
          <w:p w14:paraId="05E241F5" w14:textId="61B72345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NN</w:t>
            </w:r>
          </w:p>
          <w:p w14:paraId="7C1FCC71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0AD25978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334B8C63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0F6B8053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39E87C5A" w14:textId="77777777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</w:p>
          <w:p w14:paraId="0EC4EA2C" w14:textId="77777777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</w:p>
          <w:p w14:paraId="2F1C5EEF" w14:textId="5CDC029E" w:rsidR="002F29E4" w:rsidRPr="003A27FB" w:rsidRDefault="002F29E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Se vedlegg – Årsregnskap 202x</w:t>
            </w:r>
          </w:p>
          <w:p w14:paraId="5A7557C2" w14:textId="568107FD" w:rsidR="00B25EB4" w:rsidRPr="003A27FB" w:rsidRDefault="00B25EB4" w:rsidP="00B25EB4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Se </w:t>
            </w:r>
            <w:proofErr w:type="gramStart"/>
            <w:r w:rsidRPr="003A27FB">
              <w:rPr>
                <w:rFonts w:cstheme="minorHAnsi"/>
              </w:rPr>
              <w:t>vedlegg  -</w:t>
            </w:r>
            <w:proofErr w:type="gramEnd"/>
            <w:r w:rsidRPr="003A27FB">
              <w:rPr>
                <w:rFonts w:cstheme="minorHAnsi"/>
              </w:rPr>
              <w:t xml:space="preserve"> NN</w:t>
            </w:r>
          </w:p>
        </w:tc>
      </w:tr>
    </w:tbl>
    <w:p w14:paraId="7CF4B435" w14:textId="77777777" w:rsidR="00B25EB4" w:rsidRPr="003A27FB" w:rsidRDefault="00B25E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7"/>
        <w:gridCol w:w="6795"/>
      </w:tblGrid>
      <w:tr w:rsidR="00B25EB4" w:rsidRPr="003A27FB" w14:paraId="23769083" w14:textId="77777777" w:rsidTr="0019660F">
        <w:tc>
          <w:tcPr>
            <w:tcW w:w="9062" w:type="dxa"/>
            <w:gridSpan w:val="2"/>
          </w:tcPr>
          <w:p w14:paraId="7F6C8B99" w14:textId="77777777" w:rsidR="00B25EB4" w:rsidRPr="003A27FB" w:rsidRDefault="00B25EB4" w:rsidP="0019660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Beskrivelse av prosjektet/tiltaket</w:t>
            </w:r>
          </w:p>
          <w:p w14:paraId="7DF7B8B9" w14:textId="2595D080" w:rsidR="002F29E4" w:rsidRPr="003A27FB" w:rsidRDefault="002F29E4" w:rsidP="0019660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25EB4" w:rsidRPr="003A27FB" w14:paraId="3182B6CF" w14:textId="77777777" w:rsidTr="00B25EB4">
        <w:tc>
          <w:tcPr>
            <w:tcW w:w="1938" w:type="dxa"/>
          </w:tcPr>
          <w:p w14:paraId="3386CC8E" w14:textId="1A23C4F0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Estimert oppstart</w:t>
            </w:r>
          </w:p>
        </w:tc>
        <w:tc>
          <w:tcPr>
            <w:tcW w:w="7124" w:type="dxa"/>
          </w:tcPr>
          <w:p w14:paraId="55622718" w14:textId="38BBFEFF" w:rsidR="00B25EB4" w:rsidRPr="003A27FB" w:rsidRDefault="00B25EB4" w:rsidP="0019660F">
            <w:pPr>
              <w:rPr>
                <w:rFonts w:cstheme="minorHAnsi"/>
              </w:rPr>
            </w:pPr>
          </w:p>
        </w:tc>
      </w:tr>
      <w:tr w:rsidR="00B25EB4" w:rsidRPr="003A27FB" w14:paraId="498D8C21" w14:textId="77777777" w:rsidTr="00B25EB4">
        <w:tc>
          <w:tcPr>
            <w:tcW w:w="1938" w:type="dxa"/>
          </w:tcPr>
          <w:p w14:paraId="43DA7D31" w14:textId="5B674D47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Estimert slutt</w:t>
            </w:r>
          </w:p>
        </w:tc>
        <w:tc>
          <w:tcPr>
            <w:tcW w:w="7124" w:type="dxa"/>
          </w:tcPr>
          <w:p w14:paraId="3001A116" w14:textId="77777777" w:rsidR="00B25EB4" w:rsidRPr="003A27FB" w:rsidRDefault="00B25EB4" w:rsidP="0019660F">
            <w:pPr>
              <w:rPr>
                <w:rFonts w:cstheme="minorHAnsi"/>
              </w:rPr>
            </w:pPr>
          </w:p>
        </w:tc>
      </w:tr>
      <w:tr w:rsidR="004E3667" w:rsidRPr="003A27FB" w14:paraId="276716A5" w14:textId="77777777" w:rsidTr="00B25EB4">
        <w:tc>
          <w:tcPr>
            <w:tcW w:w="1938" w:type="dxa"/>
          </w:tcPr>
          <w:p w14:paraId="2E62FCC0" w14:textId="4AA39394" w:rsidR="004E3667" w:rsidRPr="003A27FB" w:rsidRDefault="004E3667" w:rsidP="003123E3">
            <w:pPr>
              <w:spacing w:line="360" w:lineRule="auto"/>
              <w:jc w:val="both"/>
              <w:rPr>
                <w:rFonts w:cstheme="minorHAnsi"/>
              </w:rPr>
            </w:pPr>
            <w:r w:rsidRPr="003A27FB">
              <w:rPr>
                <w:rFonts w:cstheme="minorHAnsi"/>
              </w:rPr>
              <w:t>Milepælsplan</w:t>
            </w:r>
          </w:p>
        </w:tc>
        <w:tc>
          <w:tcPr>
            <w:tcW w:w="7124" w:type="dxa"/>
          </w:tcPr>
          <w:p w14:paraId="26871616" w14:textId="36D03672" w:rsidR="004E3667" w:rsidRPr="003A27FB" w:rsidRDefault="004E3667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Legg ved hvis tilgjengelig</w:t>
            </w:r>
          </w:p>
        </w:tc>
      </w:tr>
      <w:tr w:rsidR="00B25EB4" w:rsidRPr="003A27FB" w14:paraId="47F1EB51" w14:textId="77777777" w:rsidTr="00B25EB4">
        <w:tc>
          <w:tcPr>
            <w:tcW w:w="1938" w:type="dxa"/>
          </w:tcPr>
          <w:p w14:paraId="43CE2FC5" w14:textId="25B508F9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Prosjektbeskrivelse</w:t>
            </w:r>
            <w:r w:rsidR="002F29E4" w:rsidRPr="003A27FB">
              <w:rPr>
                <w:rFonts w:cstheme="minorHAnsi"/>
              </w:rPr>
              <w:t xml:space="preserve"> inkludert beskrivelse av </w:t>
            </w:r>
            <w:proofErr w:type="spellStart"/>
            <w:r w:rsidR="002F29E4" w:rsidRPr="003A27FB">
              <w:rPr>
                <w:rFonts w:cstheme="minorHAnsi"/>
              </w:rPr>
              <w:t>samfunnsnytte</w:t>
            </w:r>
            <w:proofErr w:type="spellEnd"/>
            <w:r w:rsidR="004E3667" w:rsidRPr="003A27FB">
              <w:rPr>
                <w:rFonts w:cstheme="minorHAnsi"/>
              </w:rPr>
              <w:t xml:space="preserve">, samt </w:t>
            </w:r>
            <w:r w:rsidR="003123E3" w:rsidRPr="003A27FB">
              <w:rPr>
                <w:rFonts w:cstheme="minorHAnsi"/>
              </w:rPr>
              <w:t>inntjeningspotensialet</w:t>
            </w:r>
            <w:r w:rsidR="003123E3">
              <w:rPr>
                <w:rFonts w:cstheme="minorHAnsi"/>
              </w:rPr>
              <w:t>.</w:t>
            </w:r>
          </w:p>
        </w:tc>
        <w:tc>
          <w:tcPr>
            <w:tcW w:w="7124" w:type="dxa"/>
          </w:tcPr>
          <w:p w14:paraId="6176B34C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4117642A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461BD597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6C3DA5D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6FA9385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6F50C567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F364C70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6F0AFBE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DC320E6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125FEFC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341547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418E1244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8AA0078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5EC5AC59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0414E397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3F0FBB4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5954D83E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2A5FAFC9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3BBB4A6F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37C91875" w14:textId="77777777" w:rsidR="00B25EB4" w:rsidRPr="003A27FB" w:rsidRDefault="00B25EB4" w:rsidP="0019660F">
            <w:pPr>
              <w:rPr>
                <w:rFonts w:cstheme="minorHAnsi"/>
              </w:rPr>
            </w:pPr>
          </w:p>
          <w:p w14:paraId="64A817C1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AA7533C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77BE8A3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6A07411D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1C4C4FCF" w14:textId="77777777" w:rsidR="002F29E4" w:rsidRPr="003A27FB" w:rsidRDefault="002F29E4" w:rsidP="0019660F">
            <w:pPr>
              <w:rPr>
                <w:rFonts w:cstheme="minorHAnsi"/>
              </w:rPr>
            </w:pPr>
          </w:p>
          <w:p w14:paraId="580B636B" w14:textId="1B23643C" w:rsidR="00B25EB4" w:rsidRPr="003A27FB" w:rsidRDefault="00B25EB4" w:rsidP="0019660F">
            <w:pPr>
              <w:rPr>
                <w:rFonts w:cstheme="minorHAnsi"/>
              </w:rPr>
            </w:pPr>
          </w:p>
        </w:tc>
      </w:tr>
    </w:tbl>
    <w:p w14:paraId="1AA65513" w14:textId="77777777" w:rsidR="00B25EB4" w:rsidRPr="003A27FB" w:rsidRDefault="00B25E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5"/>
        <w:gridCol w:w="5103"/>
        <w:gridCol w:w="3464"/>
      </w:tblGrid>
      <w:tr w:rsidR="00B25EB4" w:rsidRPr="003A27FB" w14:paraId="1315AABF" w14:textId="77777777" w:rsidTr="00B5024A">
        <w:tc>
          <w:tcPr>
            <w:tcW w:w="9062" w:type="dxa"/>
            <w:gridSpan w:val="3"/>
          </w:tcPr>
          <w:p w14:paraId="6A2E7399" w14:textId="4347318F" w:rsidR="00B25EB4" w:rsidRPr="003A27FB" w:rsidRDefault="00B25EB4" w:rsidP="00B25E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Finansiering</w:t>
            </w:r>
            <w:r w:rsidR="00246B31">
              <w:rPr>
                <w:rFonts w:cstheme="minorHAnsi"/>
                <w:b/>
                <w:bCs/>
                <w:sz w:val="24"/>
                <w:szCs w:val="24"/>
              </w:rPr>
              <w:t xml:space="preserve"> og prosjektkostnader</w:t>
            </w:r>
          </w:p>
        </w:tc>
      </w:tr>
      <w:tr w:rsidR="00B25EB4" w:rsidRPr="003A27FB" w14:paraId="3694F117" w14:textId="77777777" w:rsidTr="002F29E4">
        <w:tc>
          <w:tcPr>
            <w:tcW w:w="279" w:type="dxa"/>
          </w:tcPr>
          <w:p w14:paraId="5D669E11" w14:textId="65AFC4E2" w:rsidR="00B25EB4" w:rsidRPr="003A27FB" w:rsidRDefault="002F29E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1</w:t>
            </w:r>
            <w:r w:rsidR="00EF1BE3">
              <w:rPr>
                <w:rFonts w:cstheme="minorHAnsi"/>
              </w:rPr>
              <w:t>.1</w:t>
            </w:r>
          </w:p>
        </w:tc>
        <w:tc>
          <w:tcPr>
            <w:tcW w:w="5221" w:type="dxa"/>
          </w:tcPr>
          <w:p w14:paraId="6B926287" w14:textId="77777777" w:rsidR="00B25EB4" w:rsidRDefault="00EF1BE3" w:rsidP="002F29E4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Prosjektkostnader</w:t>
            </w:r>
          </w:p>
          <w:p w14:paraId="44CAE6B0" w14:textId="1D02E162" w:rsidR="00EF1BE3" w:rsidRPr="00EF1BE3" w:rsidRDefault="00EF1BE3" w:rsidP="00EF1BE3">
            <w:pPr>
              <w:pStyle w:val="Listeavsnitt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EF1BE3">
              <w:rPr>
                <w:rFonts w:asciiTheme="minorHAnsi" w:hAnsiTheme="minorHAnsi" w:cstheme="minorHAnsi"/>
                <w:sz w:val="22"/>
                <w:szCs w:val="22"/>
              </w:rPr>
              <w:t>Se vedlegg - Budsjett</w:t>
            </w:r>
          </w:p>
        </w:tc>
        <w:tc>
          <w:tcPr>
            <w:tcW w:w="3562" w:type="dxa"/>
          </w:tcPr>
          <w:p w14:paraId="3700D916" w14:textId="32187E6A" w:rsidR="00B25EB4" w:rsidRPr="003A27FB" w:rsidRDefault="00B25EB4" w:rsidP="002F29E4">
            <w:pPr>
              <w:spacing w:line="360" w:lineRule="auto"/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Kr </w:t>
            </w:r>
            <w:r w:rsidR="004E3667" w:rsidRPr="003A27FB">
              <w:rPr>
                <w:rFonts w:cstheme="minorHAnsi"/>
              </w:rPr>
              <w:t>0</w:t>
            </w:r>
            <w:r w:rsidRPr="003A27FB">
              <w:rPr>
                <w:rFonts w:cstheme="minorHAnsi"/>
              </w:rPr>
              <w:t>00,-</w:t>
            </w:r>
          </w:p>
        </w:tc>
      </w:tr>
      <w:tr w:rsidR="00EF1BE3" w:rsidRPr="003A27FB" w14:paraId="67D1412C" w14:textId="77777777" w:rsidTr="00246B31">
        <w:tc>
          <w:tcPr>
            <w:tcW w:w="279" w:type="dxa"/>
            <w:shd w:val="clear" w:color="auto" w:fill="F2F2F2" w:themeFill="background1" w:themeFillShade="F2"/>
          </w:tcPr>
          <w:p w14:paraId="5807AE36" w14:textId="77777777" w:rsidR="00EF1BE3" w:rsidRPr="003A27FB" w:rsidRDefault="00EF1BE3" w:rsidP="0019660F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5221" w:type="dxa"/>
            <w:shd w:val="clear" w:color="auto" w:fill="F2F2F2" w:themeFill="background1" w:themeFillShade="F2"/>
          </w:tcPr>
          <w:p w14:paraId="39B32728" w14:textId="624F1014" w:rsidR="00EF1BE3" w:rsidRPr="00246B31" w:rsidRDefault="00246B31" w:rsidP="002F29E4">
            <w:pPr>
              <w:spacing w:line="360" w:lineRule="auto"/>
              <w:rPr>
                <w:rFonts w:cstheme="minorHAnsi"/>
                <w:b/>
                <w:bCs/>
              </w:rPr>
            </w:pPr>
            <w:r w:rsidRPr="00246B31">
              <w:rPr>
                <w:rFonts w:cstheme="minorHAnsi"/>
                <w:b/>
                <w:bCs/>
              </w:rPr>
              <w:t>Finansiering</w:t>
            </w:r>
          </w:p>
        </w:tc>
        <w:tc>
          <w:tcPr>
            <w:tcW w:w="3562" w:type="dxa"/>
            <w:shd w:val="clear" w:color="auto" w:fill="F2F2F2" w:themeFill="background1" w:themeFillShade="F2"/>
          </w:tcPr>
          <w:p w14:paraId="28F205B2" w14:textId="77777777" w:rsidR="00EF1BE3" w:rsidRPr="003A27FB" w:rsidRDefault="00EF1BE3" w:rsidP="002F29E4">
            <w:pPr>
              <w:spacing w:line="360" w:lineRule="auto"/>
              <w:jc w:val="right"/>
              <w:rPr>
                <w:rFonts w:cstheme="minorHAnsi"/>
              </w:rPr>
            </w:pPr>
          </w:p>
        </w:tc>
      </w:tr>
      <w:tr w:rsidR="00246B31" w:rsidRPr="003A27FB" w14:paraId="0D776324" w14:textId="77777777" w:rsidTr="002F29E4">
        <w:tc>
          <w:tcPr>
            <w:tcW w:w="279" w:type="dxa"/>
          </w:tcPr>
          <w:p w14:paraId="0F378D81" w14:textId="190A0217" w:rsidR="00246B31" w:rsidRPr="00246B31" w:rsidRDefault="00246B31" w:rsidP="0019660F">
            <w:pPr>
              <w:spacing w:line="360" w:lineRule="auto"/>
              <w:rPr>
                <w:rFonts w:cstheme="minorHAnsi"/>
              </w:rPr>
            </w:pPr>
            <w:r w:rsidRPr="00246B31">
              <w:rPr>
                <w:rFonts w:cstheme="minorHAnsi"/>
              </w:rPr>
              <w:t>2.1</w:t>
            </w:r>
          </w:p>
        </w:tc>
        <w:tc>
          <w:tcPr>
            <w:tcW w:w="5221" w:type="dxa"/>
          </w:tcPr>
          <w:p w14:paraId="613C441C" w14:textId="746C755E" w:rsidR="00246B31" w:rsidRPr="00246B31" w:rsidRDefault="00246B31" w:rsidP="002F29E4">
            <w:pPr>
              <w:spacing w:line="360" w:lineRule="auto"/>
              <w:rPr>
                <w:rFonts w:cstheme="minorHAnsi"/>
              </w:rPr>
            </w:pPr>
            <w:r w:rsidRPr="00246B31">
              <w:rPr>
                <w:rFonts w:cstheme="minorHAnsi"/>
              </w:rPr>
              <w:t>Egne midler</w:t>
            </w:r>
          </w:p>
        </w:tc>
        <w:tc>
          <w:tcPr>
            <w:tcW w:w="3562" w:type="dxa"/>
          </w:tcPr>
          <w:p w14:paraId="600DD37E" w14:textId="12E2C6B6" w:rsidR="00246B31" w:rsidRPr="003A27FB" w:rsidRDefault="00246B31" w:rsidP="002F29E4">
            <w:pPr>
              <w:spacing w:line="360" w:lineRule="auto"/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>Kr 000,-</w:t>
            </w:r>
          </w:p>
        </w:tc>
      </w:tr>
      <w:tr w:rsidR="00B25EB4" w:rsidRPr="003A27FB" w14:paraId="49EEAC9F" w14:textId="77777777" w:rsidTr="002F29E4">
        <w:tc>
          <w:tcPr>
            <w:tcW w:w="279" w:type="dxa"/>
          </w:tcPr>
          <w:p w14:paraId="6BF1CEFD" w14:textId="5715946F" w:rsidR="00B25EB4" w:rsidRPr="003A27FB" w:rsidRDefault="002F29E4" w:rsidP="0019660F">
            <w:pPr>
              <w:spacing w:line="360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2</w:t>
            </w:r>
            <w:r w:rsidR="00246B31">
              <w:rPr>
                <w:rFonts w:cstheme="minorHAnsi"/>
              </w:rPr>
              <w:t>.2</w:t>
            </w:r>
          </w:p>
        </w:tc>
        <w:tc>
          <w:tcPr>
            <w:tcW w:w="5221" w:type="dxa"/>
          </w:tcPr>
          <w:p w14:paraId="369E9F25" w14:textId="77777777" w:rsidR="00B25EB4" w:rsidRPr="003A27FB" w:rsidRDefault="00B25EB4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Annen offentlig støtte</w:t>
            </w:r>
          </w:p>
        </w:tc>
        <w:tc>
          <w:tcPr>
            <w:tcW w:w="3562" w:type="dxa"/>
          </w:tcPr>
          <w:p w14:paraId="7E4C232F" w14:textId="33E6A36E" w:rsidR="00B25EB4" w:rsidRPr="003A27FB" w:rsidRDefault="00B25EB4" w:rsidP="0019660F">
            <w:pPr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Kr </w:t>
            </w:r>
            <w:r w:rsidR="004E3667" w:rsidRPr="003A27FB">
              <w:rPr>
                <w:rFonts w:cstheme="minorHAnsi"/>
              </w:rPr>
              <w:t>0</w:t>
            </w:r>
            <w:r w:rsidRPr="003A27FB">
              <w:rPr>
                <w:rFonts w:cstheme="minorHAnsi"/>
              </w:rPr>
              <w:t>00,-</w:t>
            </w:r>
          </w:p>
        </w:tc>
      </w:tr>
      <w:tr w:rsidR="00B25EB4" w:rsidRPr="003A27FB" w14:paraId="2BD0FA6E" w14:textId="77777777" w:rsidTr="002F29E4">
        <w:tc>
          <w:tcPr>
            <w:tcW w:w="279" w:type="dxa"/>
          </w:tcPr>
          <w:p w14:paraId="646134FD" w14:textId="15AB5E3B" w:rsidR="00B25EB4" w:rsidRPr="003A27FB" w:rsidRDefault="00246B31" w:rsidP="0019660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2.3</w:t>
            </w:r>
          </w:p>
        </w:tc>
        <w:tc>
          <w:tcPr>
            <w:tcW w:w="5221" w:type="dxa"/>
          </w:tcPr>
          <w:p w14:paraId="003AB6F7" w14:textId="77777777" w:rsidR="00B25EB4" w:rsidRPr="003A27FB" w:rsidRDefault="00B25EB4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Sunndalsfondet</w:t>
            </w:r>
          </w:p>
        </w:tc>
        <w:tc>
          <w:tcPr>
            <w:tcW w:w="3562" w:type="dxa"/>
          </w:tcPr>
          <w:p w14:paraId="6789C82B" w14:textId="07932B09" w:rsidR="00B25EB4" w:rsidRPr="003A27FB" w:rsidRDefault="00B25EB4" w:rsidP="0019660F">
            <w:pPr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 xml:space="preserve">Kr </w:t>
            </w:r>
            <w:r w:rsidR="004E3667" w:rsidRPr="003A27FB">
              <w:rPr>
                <w:rFonts w:cstheme="minorHAnsi"/>
              </w:rPr>
              <w:t>0</w:t>
            </w:r>
            <w:r w:rsidRPr="003A27FB">
              <w:rPr>
                <w:rFonts w:cstheme="minorHAnsi"/>
              </w:rPr>
              <w:t>00,-</w:t>
            </w:r>
          </w:p>
        </w:tc>
      </w:tr>
      <w:tr w:rsidR="00677795" w:rsidRPr="003A27FB" w14:paraId="27DBD5D5" w14:textId="77777777" w:rsidTr="002F29E4">
        <w:tc>
          <w:tcPr>
            <w:tcW w:w="279" w:type="dxa"/>
          </w:tcPr>
          <w:p w14:paraId="2D145A0B" w14:textId="4FD308E8" w:rsidR="00677795" w:rsidRPr="003A27FB" w:rsidRDefault="00246B31" w:rsidP="0019660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3.0</w:t>
            </w:r>
          </w:p>
        </w:tc>
        <w:tc>
          <w:tcPr>
            <w:tcW w:w="5221" w:type="dxa"/>
          </w:tcPr>
          <w:p w14:paraId="00CF258D" w14:textId="3BA62EC1" w:rsidR="00677795" w:rsidRPr="003A27FB" w:rsidRDefault="00677795" w:rsidP="001966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SUM </w:t>
            </w:r>
            <w:r w:rsidR="00246B31">
              <w:rPr>
                <w:rFonts w:cstheme="minorHAnsi"/>
              </w:rPr>
              <w:t>finansiering</w:t>
            </w:r>
          </w:p>
        </w:tc>
        <w:tc>
          <w:tcPr>
            <w:tcW w:w="3562" w:type="dxa"/>
          </w:tcPr>
          <w:p w14:paraId="25E045A0" w14:textId="20EDFD8D" w:rsidR="00677795" w:rsidRPr="003A27FB" w:rsidRDefault="00246B31" w:rsidP="0019660F">
            <w:pPr>
              <w:jc w:val="right"/>
              <w:rPr>
                <w:rFonts w:cstheme="minorHAnsi"/>
              </w:rPr>
            </w:pPr>
            <w:r w:rsidRPr="003A27FB">
              <w:rPr>
                <w:rFonts w:cstheme="minorHAnsi"/>
              </w:rPr>
              <w:t>Kr 000,-</w:t>
            </w:r>
          </w:p>
        </w:tc>
      </w:tr>
      <w:tr w:rsidR="00B25EB4" w:rsidRPr="003A27FB" w14:paraId="1349F049" w14:textId="77777777" w:rsidTr="0059352B">
        <w:tc>
          <w:tcPr>
            <w:tcW w:w="5500" w:type="dxa"/>
            <w:gridSpan w:val="2"/>
          </w:tcPr>
          <w:p w14:paraId="7581216A" w14:textId="77777777" w:rsidR="00B25EB4" w:rsidRPr="003A27FB" w:rsidRDefault="00B25EB4" w:rsidP="0019660F">
            <w:pPr>
              <w:spacing w:line="360" w:lineRule="auto"/>
              <w:rPr>
                <w:rFonts w:cstheme="minorHAnsi"/>
              </w:rPr>
            </w:pPr>
          </w:p>
          <w:p w14:paraId="05683187" w14:textId="75EBC9D4" w:rsidR="00B25EB4" w:rsidRPr="003A27FB" w:rsidRDefault="00B25EB4" w:rsidP="0019660F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Vil prosjektet gjennomføres uten støtte fra Sunndalsfondet</w:t>
            </w:r>
          </w:p>
        </w:tc>
        <w:tc>
          <w:tcPr>
            <w:tcW w:w="3562" w:type="dxa"/>
          </w:tcPr>
          <w:p w14:paraId="5035A72F" w14:textId="77777777" w:rsidR="00B25EB4" w:rsidRPr="003A27FB" w:rsidRDefault="00B25EB4" w:rsidP="0019660F">
            <w:pPr>
              <w:jc w:val="right"/>
              <w:rPr>
                <w:rFonts w:cstheme="minorHAnsi"/>
              </w:rPr>
            </w:pPr>
          </w:p>
          <w:p w14:paraId="0940BAC6" w14:textId="7F468A54" w:rsidR="00B25EB4" w:rsidRPr="003A27FB" w:rsidRDefault="00B25EB4" w:rsidP="00DB6E14">
            <w:pPr>
              <w:jc w:val="center"/>
              <w:rPr>
                <w:rFonts w:cstheme="minorHAnsi"/>
              </w:rPr>
            </w:pPr>
            <w:r w:rsidRPr="003A27FB">
              <w:rPr>
                <w:rFonts w:cstheme="minorHAnsi"/>
              </w:rPr>
              <w:t>Ja/Nei</w:t>
            </w:r>
          </w:p>
        </w:tc>
      </w:tr>
    </w:tbl>
    <w:p w14:paraId="1EDAED08" w14:textId="77777777" w:rsidR="00B25EB4" w:rsidRPr="003A27FB" w:rsidRDefault="00B25EB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29E4" w:rsidRPr="003A27FB" w14:paraId="3DCBE828" w14:textId="77777777" w:rsidTr="00BC2921">
        <w:tc>
          <w:tcPr>
            <w:tcW w:w="9062" w:type="dxa"/>
            <w:gridSpan w:val="2"/>
          </w:tcPr>
          <w:p w14:paraId="399254CC" w14:textId="03A42B21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Bærekraft</w:t>
            </w:r>
          </w:p>
        </w:tc>
      </w:tr>
      <w:tr w:rsidR="002F29E4" w:rsidRPr="003A27FB" w14:paraId="2F3B484B" w14:textId="77777777" w:rsidTr="002F29E4">
        <w:tc>
          <w:tcPr>
            <w:tcW w:w="4531" w:type="dxa"/>
          </w:tcPr>
          <w:p w14:paraId="105141B6" w14:textId="53C20BBF" w:rsidR="002F29E4" w:rsidRPr="003A27FB" w:rsidRDefault="003123E3" w:rsidP="002F29E4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2F29E4" w:rsidRPr="003A27FB">
              <w:rPr>
                <w:rFonts w:cstheme="minorHAnsi"/>
              </w:rPr>
              <w:t xml:space="preserve">eskrivelse av tiltakets/prosjektets </w:t>
            </w:r>
            <w:proofErr w:type="gramStart"/>
            <w:r w:rsidR="002F29E4" w:rsidRPr="003A27FB">
              <w:rPr>
                <w:rFonts w:cstheme="minorHAnsi"/>
              </w:rPr>
              <w:t>fokus</w:t>
            </w:r>
            <w:proofErr w:type="gramEnd"/>
            <w:r w:rsidR="002F29E4" w:rsidRPr="003A27FB">
              <w:rPr>
                <w:rFonts w:cstheme="minorHAnsi"/>
              </w:rPr>
              <w:t xml:space="preserve"> på følgende </w:t>
            </w:r>
            <w:proofErr w:type="spellStart"/>
            <w:r w:rsidR="002F29E4" w:rsidRPr="003A27FB">
              <w:rPr>
                <w:rFonts w:cstheme="minorHAnsi"/>
              </w:rPr>
              <w:t>bærekraftsmål</w:t>
            </w:r>
            <w:proofErr w:type="spellEnd"/>
            <w:r w:rsidR="002F29E4" w:rsidRPr="003A27FB">
              <w:rPr>
                <w:rFonts w:cstheme="minorHAnsi"/>
              </w:rPr>
              <w:t>:</w:t>
            </w:r>
          </w:p>
          <w:p w14:paraId="18529C24" w14:textId="77777777" w:rsidR="002F29E4" w:rsidRPr="003A27FB" w:rsidRDefault="002F29E4" w:rsidP="002F29E4">
            <w:pPr>
              <w:pStyle w:val="Listeavsnitt"/>
              <w:numPr>
                <w:ilvl w:val="1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Klima/miljø</w:t>
            </w:r>
          </w:p>
          <w:p w14:paraId="343CCD52" w14:textId="77777777" w:rsidR="002F29E4" w:rsidRPr="003A27FB" w:rsidRDefault="002F29E4" w:rsidP="002F29E4">
            <w:pPr>
              <w:pStyle w:val="Listeavsnitt"/>
              <w:numPr>
                <w:ilvl w:val="1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Sosial bærekraft (</w:t>
            </w:r>
            <w:proofErr w:type="spellStart"/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samfunnsnytte</w:t>
            </w:r>
            <w:proofErr w:type="spellEnd"/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livskvalitet)</w:t>
            </w:r>
          </w:p>
          <w:p w14:paraId="1B9D9E21" w14:textId="77777777" w:rsidR="002F29E4" w:rsidRPr="003A27FB" w:rsidRDefault="002F29E4" w:rsidP="002F29E4">
            <w:pPr>
              <w:pStyle w:val="Listeavsnitt"/>
              <w:numPr>
                <w:ilvl w:val="1"/>
                <w:numId w:val="1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A27F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Økonomisk bærekraft – prosjektets levedyktighet</w:t>
            </w:r>
          </w:p>
          <w:p w14:paraId="7FC25575" w14:textId="77777777" w:rsidR="002F29E4" w:rsidRPr="003A27FB" w:rsidRDefault="002F29E4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5D555F71" w14:textId="77777777" w:rsidR="002F29E4" w:rsidRPr="003A27FB" w:rsidRDefault="002F29E4">
            <w:pPr>
              <w:rPr>
                <w:rFonts w:cstheme="minorHAnsi"/>
              </w:rPr>
            </w:pPr>
          </w:p>
        </w:tc>
      </w:tr>
    </w:tbl>
    <w:p w14:paraId="3C43045F" w14:textId="77777777" w:rsidR="002F29E4" w:rsidRPr="003A27FB" w:rsidRDefault="002F29E4">
      <w:pPr>
        <w:rPr>
          <w:rFonts w:cstheme="min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87"/>
      </w:tblGrid>
      <w:tr w:rsidR="002F29E4" w:rsidRPr="003A27FB" w14:paraId="6B6D2311" w14:textId="77777777" w:rsidTr="002F29E4">
        <w:tc>
          <w:tcPr>
            <w:tcW w:w="7225" w:type="dxa"/>
          </w:tcPr>
          <w:p w14:paraId="7FA55721" w14:textId="4A9C9D88" w:rsidR="002F29E4" w:rsidRPr="003A27FB" w:rsidRDefault="002F29E4" w:rsidP="002F29E4">
            <w:pPr>
              <w:spacing w:after="160" w:line="259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Spørsmål</w:t>
            </w:r>
          </w:p>
        </w:tc>
        <w:tc>
          <w:tcPr>
            <w:tcW w:w="850" w:type="dxa"/>
          </w:tcPr>
          <w:p w14:paraId="050C87BA" w14:textId="52F62D3C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987" w:type="dxa"/>
          </w:tcPr>
          <w:p w14:paraId="4CBF8C10" w14:textId="0B1F93BF" w:rsidR="002F29E4" w:rsidRPr="003A27FB" w:rsidRDefault="002F29E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27FB">
              <w:rPr>
                <w:rFonts w:cstheme="minorHAnsi"/>
                <w:b/>
                <w:bCs/>
                <w:sz w:val="24"/>
                <w:szCs w:val="24"/>
              </w:rPr>
              <w:t>Nei</w:t>
            </w:r>
          </w:p>
        </w:tc>
      </w:tr>
      <w:tr w:rsidR="002F29E4" w:rsidRPr="003A27FB" w14:paraId="20935653" w14:textId="77777777" w:rsidTr="002F29E4">
        <w:tc>
          <w:tcPr>
            <w:tcW w:w="7225" w:type="dxa"/>
          </w:tcPr>
          <w:p w14:paraId="4E3551DF" w14:textId="725B72BE" w:rsidR="002F29E4" w:rsidRPr="003A27FB" w:rsidRDefault="002F29E4" w:rsidP="002F29E4">
            <w:pPr>
              <w:spacing w:after="160" w:line="259" w:lineRule="auto"/>
              <w:rPr>
                <w:rFonts w:cstheme="minorHAnsi"/>
              </w:rPr>
            </w:pPr>
            <w:r w:rsidRPr="003A27FB">
              <w:rPr>
                <w:rFonts w:cstheme="minorHAnsi"/>
              </w:rPr>
              <w:t>Det kan søkes om å få 50% av tilskuddet forskuddsbetalt, vil du benytte denne anledningen?</w:t>
            </w:r>
          </w:p>
        </w:tc>
        <w:tc>
          <w:tcPr>
            <w:tcW w:w="850" w:type="dxa"/>
          </w:tcPr>
          <w:p w14:paraId="6E92C5A1" w14:textId="77777777" w:rsidR="002F29E4" w:rsidRPr="003A27FB" w:rsidRDefault="002F29E4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0FB4A7BA" w14:textId="77777777" w:rsidR="002F29E4" w:rsidRPr="003A27FB" w:rsidRDefault="002F29E4">
            <w:pPr>
              <w:rPr>
                <w:rFonts w:cstheme="minorHAnsi"/>
              </w:rPr>
            </w:pPr>
          </w:p>
        </w:tc>
      </w:tr>
      <w:tr w:rsidR="002F29E4" w:rsidRPr="003A27FB" w14:paraId="0E617E1B" w14:textId="77777777" w:rsidTr="002F29E4">
        <w:tc>
          <w:tcPr>
            <w:tcW w:w="7225" w:type="dxa"/>
          </w:tcPr>
          <w:p w14:paraId="63CAF10D" w14:textId="14D06638" w:rsidR="002F29E4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Er prosjektet godt forankret i egen organisasjon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7B8E7B20" w14:textId="77777777" w:rsidR="002F29E4" w:rsidRPr="003A27FB" w:rsidRDefault="002F29E4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2416810C" w14:textId="77777777" w:rsidR="002F29E4" w:rsidRPr="003A27FB" w:rsidRDefault="002F29E4">
            <w:pPr>
              <w:rPr>
                <w:rFonts w:cstheme="minorHAnsi"/>
              </w:rPr>
            </w:pPr>
          </w:p>
        </w:tc>
      </w:tr>
      <w:tr w:rsidR="004E3667" w:rsidRPr="003A27FB" w14:paraId="0AF72D94" w14:textId="77777777" w:rsidTr="002F29E4">
        <w:tc>
          <w:tcPr>
            <w:tcW w:w="7225" w:type="dxa"/>
          </w:tcPr>
          <w:p w14:paraId="3607E9D7" w14:textId="19EE223A" w:rsidR="004E3667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Har organisasjonen ressurser til å gjennomføre prosjektet eller er organisasjonen i stand til å anskaffe nødvendig kompetanse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68A2A08A" w14:textId="77777777" w:rsidR="004E3667" w:rsidRPr="003A27FB" w:rsidRDefault="004E3667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41F5BA41" w14:textId="77777777" w:rsidR="004E3667" w:rsidRPr="003A27FB" w:rsidRDefault="004E3667">
            <w:pPr>
              <w:rPr>
                <w:rFonts w:cstheme="minorHAnsi"/>
              </w:rPr>
            </w:pPr>
          </w:p>
        </w:tc>
      </w:tr>
      <w:tr w:rsidR="004E3667" w:rsidRPr="003A27FB" w14:paraId="6F543E99" w14:textId="77777777" w:rsidTr="002F29E4">
        <w:tc>
          <w:tcPr>
            <w:tcW w:w="7225" w:type="dxa"/>
          </w:tcPr>
          <w:p w14:paraId="67B633C2" w14:textId="5FA3C12B" w:rsidR="004E3667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Kreves det flere ansatte for å gjennomføre prosjektet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53EC8274" w14:textId="77777777" w:rsidR="004E3667" w:rsidRPr="003A27FB" w:rsidRDefault="004E3667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33556D70" w14:textId="77777777" w:rsidR="004E3667" w:rsidRPr="003A27FB" w:rsidRDefault="004E3667">
            <w:pPr>
              <w:rPr>
                <w:rFonts w:cstheme="minorHAnsi"/>
              </w:rPr>
            </w:pPr>
          </w:p>
        </w:tc>
      </w:tr>
      <w:tr w:rsidR="004E3667" w:rsidRPr="003A27FB" w14:paraId="2A8E8965" w14:textId="77777777" w:rsidTr="002F29E4">
        <w:tc>
          <w:tcPr>
            <w:tcW w:w="7225" w:type="dxa"/>
          </w:tcPr>
          <w:p w14:paraId="06D7CE7C" w14:textId="28366E02" w:rsidR="004E3667" w:rsidRPr="003A27FB" w:rsidRDefault="004E3667" w:rsidP="002F29E4">
            <w:pPr>
              <w:rPr>
                <w:rFonts w:cstheme="minorHAnsi"/>
              </w:rPr>
            </w:pPr>
            <w:r w:rsidRPr="003A27FB">
              <w:rPr>
                <w:rFonts w:cstheme="minorHAnsi"/>
              </w:rPr>
              <w:t>Vil det benyttes lokale samarbeidspartnere i prosjektet</w:t>
            </w:r>
            <w:r w:rsidR="007F2082">
              <w:rPr>
                <w:rFonts w:cstheme="minorHAnsi"/>
              </w:rPr>
              <w:t>?</w:t>
            </w:r>
          </w:p>
        </w:tc>
        <w:tc>
          <w:tcPr>
            <w:tcW w:w="850" w:type="dxa"/>
          </w:tcPr>
          <w:p w14:paraId="20191409" w14:textId="77777777" w:rsidR="004E3667" w:rsidRPr="003A27FB" w:rsidRDefault="004E3667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7D225E74" w14:textId="77777777" w:rsidR="004E3667" w:rsidRPr="003A27FB" w:rsidRDefault="004E3667">
            <w:pPr>
              <w:rPr>
                <w:rFonts w:cstheme="minorHAnsi"/>
              </w:rPr>
            </w:pPr>
          </w:p>
        </w:tc>
      </w:tr>
      <w:tr w:rsidR="007F2082" w:rsidRPr="003A27FB" w14:paraId="442B2578" w14:textId="77777777" w:rsidTr="002F29E4">
        <w:tc>
          <w:tcPr>
            <w:tcW w:w="7225" w:type="dxa"/>
          </w:tcPr>
          <w:p w14:paraId="1D055258" w14:textId="6CC948D4" w:rsidR="007F2082" w:rsidRPr="003A27FB" w:rsidRDefault="007F2082" w:rsidP="002F29E4">
            <w:pPr>
              <w:rPr>
                <w:rFonts w:cstheme="minorHAnsi"/>
              </w:rPr>
            </w:pPr>
            <w:r>
              <w:rPr>
                <w:rFonts w:cstheme="minorHAnsi"/>
              </w:rPr>
              <w:t>Vil prosjektet gjennomføres i sin helhet i Sunndal kommune?</w:t>
            </w:r>
          </w:p>
        </w:tc>
        <w:tc>
          <w:tcPr>
            <w:tcW w:w="850" w:type="dxa"/>
          </w:tcPr>
          <w:p w14:paraId="7034A952" w14:textId="77777777" w:rsidR="007F2082" w:rsidRPr="003A27FB" w:rsidRDefault="007F2082">
            <w:pPr>
              <w:rPr>
                <w:rFonts w:cstheme="minorHAnsi"/>
              </w:rPr>
            </w:pPr>
          </w:p>
        </w:tc>
        <w:tc>
          <w:tcPr>
            <w:tcW w:w="987" w:type="dxa"/>
          </w:tcPr>
          <w:p w14:paraId="2F50A733" w14:textId="77777777" w:rsidR="007F2082" w:rsidRPr="003A27FB" w:rsidRDefault="007F2082">
            <w:pPr>
              <w:rPr>
                <w:rFonts w:cstheme="minorHAnsi"/>
              </w:rPr>
            </w:pPr>
          </w:p>
        </w:tc>
      </w:tr>
    </w:tbl>
    <w:p w14:paraId="447C10F9" w14:textId="77777777" w:rsidR="002F29E4" w:rsidRPr="003A27FB" w:rsidRDefault="002F29E4">
      <w:pPr>
        <w:rPr>
          <w:rFonts w:cstheme="minorHAnsi"/>
        </w:rPr>
      </w:pPr>
    </w:p>
    <w:p w14:paraId="0B238870" w14:textId="77777777" w:rsidR="00677795" w:rsidRDefault="0067779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70F7CFF" w14:textId="75C113DA" w:rsidR="004E3667" w:rsidRPr="003A27FB" w:rsidRDefault="004E3667">
      <w:pPr>
        <w:rPr>
          <w:rFonts w:cstheme="minorHAnsi"/>
          <w:b/>
          <w:bCs/>
        </w:rPr>
      </w:pPr>
      <w:r w:rsidRPr="003A27FB">
        <w:rPr>
          <w:rFonts w:cstheme="minorHAnsi"/>
          <w:b/>
          <w:bCs/>
        </w:rPr>
        <w:lastRenderedPageBreak/>
        <w:t>Betingelser</w:t>
      </w:r>
    </w:p>
    <w:p w14:paraId="6570EFC4" w14:textId="20777C38" w:rsidR="004E3667" w:rsidRPr="003A27FB" w:rsidRDefault="004E3667" w:rsidP="004E366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7FB">
        <w:rPr>
          <w:rFonts w:asciiTheme="minorHAnsi" w:hAnsiTheme="minorHAnsi" w:cstheme="minorHAnsi"/>
          <w:sz w:val="22"/>
          <w:szCs w:val="22"/>
        </w:rPr>
        <w:t xml:space="preserve">Ved presentasjon av prosjektet/tiltaket i media er det ønskelig at Sunndalsfondet blir </w:t>
      </w:r>
      <w:r w:rsidR="003A27FB" w:rsidRPr="003A27FB">
        <w:rPr>
          <w:rFonts w:asciiTheme="minorHAnsi" w:hAnsiTheme="minorHAnsi" w:cstheme="minorHAnsi"/>
          <w:sz w:val="22"/>
          <w:szCs w:val="22"/>
        </w:rPr>
        <w:t>nevnt</w:t>
      </w:r>
      <w:r w:rsidRPr="003A27FB">
        <w:rPr>
          <w:rFonts w:asciiTheme="minorHAnsi" w:hAnsiTheme="minorHAnsi" w:cstheme="minorHAnsi"/>
          <w:sz w:val="22"/>
          <w:szCs w:val="22"/>
        </w:rPr>
        <w:t xml:space="preserve"> som en kilde til finansiering</w:t>
      </w:r>
    </w:p>
    <w:p w14:paraId="7FE21F1F" w14:textId="1E0D0512" w:rsidR="004E3667" w:rsidRPr="003A27FB" w:rsidRDefault="004E3667" w:rsidP="004E366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7FB">
        <w:rPr>
          <w:rFonts w:asciiTheme="minorHAnsi" w:hAnsiTheme="minorHAnsi" w:cstheme="minorHAnsi"/>
          <w:sz w:val="22"/>
          <w:szCs w:val="22"/>
        </w:rPr>
        <w:t>Tilskuddet bortfaller dersom tilskuddsmottaker søker gjeldsforhandling</w:t>
      </w:r>
      <w:r w:rsidR="003A27FB" w:rsidRPr="003A27FB">
        <w:rPr>
          <w:rFonts w:asciiTheme="minorHAnsi" w:hAnsiTheme="minorHAnsi" w:cstheme="minorHAnsi"/>
          <w:sz w:val="22"/>
          <w:szCs w:val="22"/>
        </w:rPr>
        <w:t>, går konkurs eller avvikler sin virksomhet før tilskuddet er utbetalt.</w:t>
      </w:r>
    </w:p>
    <w:p w14:paraId="2A9090A9" w14:textId="4D8DC2A5" w:rsidR="003A27FB" w:rsidRDefault="003A27FB" w:rsidP="004E3667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A27FB">
        <w:rPr>
          <w:rFonts w:asciiTheme="minorHAnsi" w:hAnsiTheme="minorHAnsi" w:cstheme="minorHAnsi"/>
          <w:sz w:val="22"/>
          <w:szCs w:val="22"/>
        </w:rPr>
        <w:t>Sunndal Næringsforening har adgang til å iverksette kontroll med at tilskuddet nyttes etter gitt søknad og forutsetning</w:t>
      </w:r>
      <w:r w:rsidR="003123E3">
        <w:rPr>
          <w:rFonts w:asciiTheme="minorHAnsi" w:hAnsiTheme="minorHAnsi" w:cstheme="minorHAnsi"/>
          <w:sz w:val="22"/>
          <w:szCs w:val="22"/>
        </w:rPr>
        <w:t>.</w:t>
      </w:r>
    </w:p>
    <w:p w14:paraId="3F043D4D" w14:textId="683E5995" w:rsidR="003123E3" w:rsidRPr="003123E3" w:rsidRDefault="003123E3" w:rsidP="003123E3">
      <w:pPr>
        <w:pStyle w:val="Listeavsnit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Inntil 50% av tilskuddsmidlene kan forskuddsbetales etter anmodning.</w:t>
      </w:r>
    </w:p>
    <w:p w14:paraId="5E30E452" w14:textId="77777777" w:rsidR="003A27FB" w:rsidRPr="003A27FB" w:rsidRDefault="003A27FB" w:rsidP="003A27FB">
      <w:pPr>
        <w:pStyle w:val="Listeavsnitt"/>
        <w:rPr>
          <w:rFonts w:asciiTheme="minorHAnsi" w:hAnsiTheme="minorHAnsi" w:cstheme="minorHAnsi"/>
        </w:rPr>
      </w:pPr>
    </w:p>
    <w:p w14:paraId="4F637A21" w14:textId="707074AF" w:rsidR="002F29E4" w:rsidRPr="00A41FA4" w:rsidRDefault="002F29E4">
      <w:pPr>
        <w:rPr>
          <w:rFonts w:cstheme="minorHAnsi"/>
          <w:b/>
          <w:bCs/>
        </w:rPr>
      </w:pPr>
      <w:r w:rsidRPr="00A41FA4">
        <w:rPr>
          <w:rFonts w:cstheme="minorHAnsi"/>
          <w:b/>
          <w:bCs/>
        </w:rPr>
        <w:t>Søknadsfrist 31.05</w:t>
      </w:r>
      <w:r w:rsidR="00310903">
        <w:rPr>
          <w:rFonts w:cstheme="minorHAnsi"/>
          <w:b/>
          <w:bCs/>
        </w:rPr>
        <w:t>.202</w:t>
      </w:r>
      <w:r w:rsidR="00FC2C32">
        <w:rPr>
          <w:rFonts w:cstheme="minorHAnsi"/>
          <w:b/>
          <w:bCs/>
        </w:rPr>
        <w:t>5</w:t>
      </w:r>
    </w:p>
    <w:p w14:paraId="594A2BCD" w14:textId="33EF7F60" w:rsidR="007F2082" w:rsidRPr="00A41FA4" w:rsidRDefault="007F2082">
      <w:pPr>
        <w:rPr>
          <w:rFonts w:cstheme="minorHAnsi"/>
          <w:b/>
          <w:bCs/>
        </w:rPr>
      </w:pPr>
      <w:r w:rsidRPr="00A41FA4">
        <w:rPr>
          <w:rFonts w:cstheme="minorHAnsi"/>
          <w:b/>
          <w:bCs/>
        </w:rPr>
        <w:t>Søknad og vedlegg sendes per e-post til</w:t>
      </w:r>
      <w:r w:rsidR="00FC2C32">
        <w:rPr>
          <w:rFonts w:cstheme="minorHAnsi"/>
          <w:b/>
          <w:bCs/>
        </w:rPr>
        <w:t xml:space="preserve"> </w:t>
      </w:r>
      <w:hyperlink r:id="rId9" w:history="1">
        <w:r w:rsidR="00244D0A" w:rsidRPr="00CD2896">
          <w:rPr>
            <w:rStyle w:val="Hyperkobling"/>
            <w:rFonts w:cstheme="minorHAnsi"/>
            <w:b/>
            <w:bCs/>
          </w:rPr>
          <w:t>post@sunndalnf.no</w:t>
        </w:r>
      </w:hyperlink>
      <w:r w:rsidR="00244D0A">
        <w:rPr>
          <w:rFonts w:cstheme="minorHAnsi"/>
          <w:b/>
          <w:bCs/>
        </w:rPr>
        <w:t xml:space="preserve"> </w:t>
      </w:r>
      <w:r w:rsidR="00A41FA4" w:rsidRPr="00A41FA4">
        <w:rPr>
          <w:rFonts w:cstheme="minorHAnsi"/>
          <w:b/>
          <w:bCs/>
        </w:rPr>
        <w:t>merket Sunndalsfondet 202</w:t>
      </w:r>
      <w:r w:rsidR="00244D0A">
        <w:rPr>
          <w:rFonts w:cstheme="minorHAnsi"/>
          <w:b/>
          <w:bCs/>
        </w:rPr>
        <w:t>5</w:t>
      </w:r>
    </w:p>
    <w:p w14:paraId="66F2DC26" w14:textId="77777777" w:rsidR="002F29E4" w:rsidRPr="003A27FB" w:rsidRDefault="002F29E4">
      <w:pPr>
        <w:rPr>
          <w:rFonts w:cstheme="minorHAnsi"/>
        </w:rPr>
      </w:pPr>
    </w:p>
    <w:p w14:paraId="7A1CBE64" w14:textId="0DB31E63" w:rsidR="002F29E4" w:rsidRPr="003A27FB" w:rsidRDefault="002F29E4">
      <w:pPr>
        <w:rPr>
          <w:rFonts w:cstheme="minorHAnsi"/>
        </w:rPr>
      </w:pPr>
      <w:r w:rsidRPr="003A27FB">
        <w:rPr>
          <w:rFonts w:cstheme="minorHAnsi"/>
        </w:rPr>
        <w:t xml:space="preserve">Dato: </w:t>
      </w:r>
      <w:r w:rsidRPr="003A27FB">
        <w:rPr>
          <w:rFonts w:cstheme="minorHAnsi"/>
        </w:rPr>
        <w:br/>
        <w:t xml:space="preserve">På vegne av </w:t>
      </w:r>
      <w:r w:rsidRPr="003A27FB">
        <w:rPr>
          <w:rFonts w:cstheme="minorHAnsi"/>
          <w:highlight w:val="yellow"/>
        </w:rPr>
        <w:t>&lt;Navn på foretaket&gt;</w:t>
      </w:r>
    </w:p>
    <w:p w14:paraId="133876C6" w14:textId="77777777" w:rsidR="002F29E4" w:rsidRPr="003A27FB" w:rsidRDefault="002F29E4">
      <w:pPr>
        <w:rPr>
          <w:rFonts w:cstheme="minorHAnsi"/>
        </w:rPr>
      </w:pPr>
    </w:p>
    <w:p w14:paraId="70317122" w14:textId="01714322" w:rsidR="002F29E4" w:rsidRPr="003A27FB" w:rsidRDefault="002F29E4">
      <w:pPr>
        <w:rPr>
          <w:rFonts w:cstheme="minorHAnsi"/>
        </w:rPr>
      </w:pPr>
      <w:r w:rsidRPr="003A27FB">
        <w:rPr>
          <w:rFonts w:cstheme="minorHAnsi"/>
        </w:rPr>
        <w:t>_________________________</w:t>
      </w:r>
      <w:r w:rsidRPr="003A27FB">
        <w:rPr>
          <w:rFonts w:cstheme="minorHAnsi"/>
        </w:rPr>
        <w:br/>
        <w:t>Navn</w:t>
      </w:r>
    </w:p>
    <w:sectPr w:rsidR="002F29E4" w:rsidRPr="003A27FB" w:rsidSect="005D3B81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6E7F" w14:textId="77777777" w:rsidR="005D3B81" w:rsidRDefault="005D3B81" w:rsidP="00B25EB4">
      <w:pPr>
        <w:spacing w:after="0" w:line="240" w:lineRule="auto"/>
      </w:pPr>
      <w:r>
        <w:separator/>
      </w:r>
    </w:p>
  </w:endnote>
  <w:endnote w:type="continuationSeparator" w:id="0">
    <w:p w14:paraId="1B4DAF14" w14:textId="77777777" w:rsidR="005D3B81" w:rsidRDefault="005D3B81" w:rsidP="00B2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DA5F2" w14:textId="77777777" w:rsidR="005D3B81" w:rsidRDefault="005D3B81" w:rsidP="00B25EB4">
      <w:pPr>
        <w:spacing w:after="0" w:line="240" w:lineRule="auto"/>
      </w:pPr>
      <w:r>
        <w:separator/>
      </w:r>
    </w:p>
  </w:footnote>
  <w:footnote w:type="continuationSeparator" w:id="0">
    <w:p w14:paraId="77E8A617" w14:textId="77777777" w:rsidR="005D3B81" w:rsidRDefault="005D3B81" w:rsidP="00B2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03F3" w14:textId="52AE99E4" w:rsidR="00B25EB4" w:rsidRPr="00B25EB4" w:rsidRDefault="00B25EB4" w:rsidP="00B25EB4">
    <w:pPr>
      <w:pStyle w:val="Topptekst"/>
      <w:jc w:val="right"/>
      <w:rPr>
        <w:b/>
        <w:bCs/>
        <w:sz w:val="32"/>
        <w:szCs w:val="32"/>
      </w:rPr>
    </w:pPr>
    <w:r w:rsidRPr="00B25EB4">
      <w:rPr>
        <w:b/>
        <w:bCs/>
        <w:sz w:val="32"/>
        <w:szCs w:val="32"/>
      </w:rPr>
      <w:t>Sunndalsfondet – Søknad 202</w:t>
    </w:r>
    <w:r w:rsidR="00FC2C32">
      <w:rPr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72B00"/>
    <w:multiLevelType w:val="hybridMultilevel"/>
    <w:tmpl w:val="F46429D0"/>
    <w:lvl w:ilvl="0" w:tplc="71647A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93AFA"/>
    <w:multiLevelType w:val="hybridMultilevel"/>
    <w:tmpl w:val="79BCB560"/>
    <w:lvl w:ilvl="0" w:tplc="2048F5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D70DA"/>
    <w:multiLevelType w:val="hybridMultilevel"/>
    <w:tmpl w:val="8416CEA0"/>
    <w:lvl w:ilvl="0" w:tplc="AA4A8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32DCC"/>
    <w:multiLevelType w:val="hybridMultilevel"/>
    <w:tmpl w:val="BB681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7653">
    <w:abstractNumId w:val="3"/>
  </w:num>
  <w:num w:numId="2" w16cid:durableId="144396919">
    <w:abstractNumId w:val="2"/>
  </w:num>
  <w:num w:numId="3" w16cid:durableId="1729108444">
    <w:abstractNumId w:val="0"/>
  </w:num>
  <w:num w:numId="4" w16cid:durableId="188432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B4"/>
    <w:rsid w:val="00175B96"/>
    <w:rsid w:val="001B7288"/>
    <w:rsid w:val="00244D0A"/>
    <w:rsid w:val="00246B31"/>
    <w:rsid w:val="002F29E4"/>
    <w:rsid w:val="00310903"/>
    <w:rsid w:val="003123E3"/>
    <w:rsid w:val="003A27FB"/>
    <w:rsid w:val="004C49CB"/>
    <w:rsid w:val="004E3667"/>
    <w:rsid w:val="00567ABB"/>
    <w:rsid w:val="00582305"/>
    <w:rsid w:val="005D3B81"/>
    <w:rsid w:val="00677795"/>
    <w:rsid w:val="00797608"/>
    <w:rsid w:val="007F2082"/>
    <w:rsid w:val="00A41FA4"/>
    <w:rsid w:val="00B25EB4"/>
    <w:rsid w:val="00DB6E14"/>
    <w:rsid w:val="00EA056A"/>
    <w:rsid w:val="00EF1BE3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4296"/>
  <w15:chartTrackingRefBased/>
  <w15:docId w15:val="{DFE6B2C0-55E0-45F8-BD2B-E048660A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7608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7288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B7288"/>
    <w:rPr>
      <w:rFonts w:ascii="Arial" w:eastAsiaTheme="majorEastAsia" w:hAnsi="Arial" w:cstheme="majorBidi"/>
      <w:b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97608"/>
    <w:rPr>
      <w:rFonts w:ascii="Arial" w:eastAsiaTheme="majorEastAsia" w:hAnsi="Arial" w:cstheme="majorBidi"/>
      <w:b/>
      <w:sz w:val="24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B2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5EB4"/>
  </w:style>
  <w:style w:type="paragraph" w:styleId="Bunntekst">
    <w:name w:val="footer"/>
    <w:basedOn w:val="Normal"/>
    <w:link w:val="BunntekstTegn"/>
    <w:uiPriority w:val="99"/>
    <w:unhideWhenUsed/>
    <w:rsid w:val="00B2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5EB4"/>
  </w:style>
  <w:style w:type="table" w:styleId="Tabellrutenett">
    <w:name w:val="Table Grid"/>
    <w:basedOn w:val="Vanligtabell"/>
    <w:uiPriority w:val="39"/>
    <w:rsid w:val="00B2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F2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41F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41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st@sunndaln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42EAE72689498442CB95D9E8912E" ma:contentTypeVersion="18" ma:contentTypeDescription="Create a new document." ma:contentTypeScope="" ma:versionID="350cc36c78078ccf91e2e120ce2266f5">
  <xsd:schema xmlns:xsd="http://www.w3.org/2001/XMLSchema" xmlns:xs="http://www.w3.org/2001/XMLSchema" xmlns:p="http://schemas.microsoft.com/office/2006/metadata/properties" xmlns:ns2="add8e8bb-7984-47c9-ae79-c732f471dbea" xmlns:ns3="c48005bd-410b-4afd-aa3e-cec2f782ffa4" targetNamespace="http://schemas.microsoft.com/office/2006/metadata/properties" ma:root="true" ma:fieldsID="6a8e4b1a114c40656e04ef4849fdad66" ns2:_="" ns3:_="">
    <xsd:import namespace="add8e8bb-7984-47c9-ae79-c732f471dbea"/>
    <xsd:import namespace="c48005bd-410b-4afd-aa3e-cec2f782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e8bb-7984-47c9-ae79-c732f471d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13c4-36fb-4bce-83db-7aaaea7e6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05bd-410b-4afd-aa3e-cec2f782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5347a-a3fd-4a0b-847e-cc5189d1e835}" ma:internalName="TaxCatchAll" ma:showField="CatchAllData" ma:web="c48005bd-410b-4afd-aa3e-cec2f782f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005bd-410b-4afd-aa3e-cec2f782ffa4" xsi:nil="true"/>
    <lcf76f155ced4ddcb4097134ff3c332f xmlns="add8e8bb-7984-47c9-ae79-c732f471d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E2D12-5413-48CF-86D7-58AC62037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7B1C6-886E-4AC2-9A43-805C839D6C3C}"/>
</file>

<file path=customXml/itemProps3.xml><?xml version="1.0" encoding="utf-8"?>
<ds:datastoreItem xmlns:ds="http://schemas.openxmlformats.org/officeDocument/2006/customXml" ds:itemID="{C25B7DCE-CE3C-40BD-9E7D-88E28CEB81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Sunndalsfondet</dc:title>
  <dc:subject/>
  <dc:creator>Dag Sverre Sæsbøe (Storvik)</dc:creator>
  <cp:keywords/>
  <dc:description/>
  <cp:lastModifiedBy>Ane Wennevold</cp:lastModifiedBy>
  <cp:revision>4</cp:revision>
  <cp:lastPrinted>2023-05-03T07:51:00Z</cp:lastPrinted>
  <dcterms:created xsi:type="dcterms:W3CDTF">2025-01-07T10:12:00Z</dcterms:created>
  <dcterms:modified xsi:type="dcterms:W3CDTF">2025-01-07T10:14:00Z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0x01010040D242EAE72689498442CB95D9E8912E</vt:lpwstr>
  </property>
</Properties>
</file>